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t>{</w:t>
      </w:r>
      <w:r>
        <w:rPr/>
        <w:t>£</w:t>
      </w:r>
      <w:r>
        <w:rPr/>
        <w:t>comment}{#loop}content{/loop}</w:t>
      </w:r>
    </w:p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1</Words>
  <Characters>31</Characters>
  <CharactersWithSpaces>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2020-01-12T22:46:31Z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