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86"/>
        <w:gridCol w:w="4986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r>
              <w:rPr>
                <w:color w:val="FF0000"/>
              </w:rPr>
              <w:t>UNDEFINED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1</cp:revision>
  <dc:subject/>
  <dc:title/>
</cp:coreProperties>
</file>