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="http://schemas.openxmlformats.org/wordprocessingml/2006/main">
      <w:pPr>
        <w:pStyle w:val="Normal"/>
        <w:rPr/>
      </w:pPr>
      <w:r>
        <w:rPr/>
        <w:t xml:space="preserve">Hello John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uiPriority w:val="99"/>
    <w:qFormat/>
    <w:rsid w:val="00ff0a3e"/>
    <w:rPr>
      <w:sz w:val="18"/>
      <w:szCs w:val="18"/>
    </w:rPr>
  </w:style>
  <w:style w:type="character" w:styleId="Style15" w:customStyle="1">
    <w:name w:val="页脚 字符"/>
    <w:basedOn w:val="DefaultParagraphFont"/>
    <w:uiPriority w:val="99"/>
    <w:qFormat/>
    <w:rsid w:val="00ff0a3e"/>
    <w:rPr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ff0a3e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uiPriority w:val="99"/>
    <w:unhideWhenUsed/>
    <w:rsid w:val="00ff0a3e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word</Application>
  <Pages>1</Pages>
  <Words>2</Words>
  <Characters>14</Character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1</cp:revision>
  <dc:subject/>
  <dc:title/>
</cp:coreProperties>
</file>